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E1" w:rsidRDefault="00C31EE1" w:rsidP="00C31EE1">
      <w:pPr>
        <w:ind w:left="4152" w:firstLine="708"/>
        <w:jc w:val="right"/>
      </w:pPr>
      <w:r>
        <w:t>Проект</w:t>
      </w:r>
    </w:p>
    <w:p w:rsidR="00C31EE1" w:rsidRPr="00C31EE1" w:rsidRDefault="00C31EE1" w:rsidP="00AE01C5">
      <w:pPr>
        <w:ind w:left="4152" w:firstLine="708"/>
        <w:jc w:val="right"/>
      </w:pPr>
    </w:p>
    <w:p w:rsidR="00C31EE1" w:rsidRPr="00C31EE1" w:rsidRDefault="00C31EE1" w:rsidP="00AE01C5">
      <w:pPr>
        <w:ind w:left="4152" w:firstLine="708"/>
        <w:jc w:val="right"/>
      </w:pPr>
      <w:r w:rsidRPr="00C31EE1">
        <w:t>Приложение № 1</w:t>
      </w:r>
    </w:p>
    <w:p w:rsidR="00820A79" w:rsidRDefault="00820A79" w:rsidP="00DF02DF">
      <w:pPr>
        <w:ind w:left="8496" w:firstLine="708"/>
      </w:pPr>
      <w:r>
        <w:t xml:space="preserve">Утверждаю: </w:t>
      </w:r>
    </w:p>
    <w:p w:rsidR="00820A79" w:rsidRDefault="00820A79" w:rsidP="00DF02DF">
      <w:pPr>
        <w:ind w:left="9204"/>
      </w:pPr>
      <w:r>
        <w:t xml:space="preserve">Председатель Законодательного Собрания </w:t>
      </w:r>
    </w:p>
    <w:p w:rsidR="00820A79" w:rsidRDefault="00820A79" w:rsidP="00DF02DF">
      <w:pPr>
        <w:ind w:left="9204"/>
      </w:pPr>
      <w:r>
        <w:t xml:space="preserve">Иркутской области </w:t>
      </w:r>
    </w:p>
    <w:p w:rsidR="00820A79" w:rsidRDefault="00820A79" w:rsidP="00DF02DF">
      <w:pPr>
        <w:ind w:left="9204"/>
      </w:pPr>
      <w:r>
        <w:t>Л.М. Берлина</w:t>
      </w:r>
    </w:p>
    <w:p w:rsidR="00820A79" w:rsidRDefault="00820A79" w:rsidP="00DF02DF">
      <w:pPr>
        <w:ind w:left="9204"/>
      </w:pPr>
    </w:p>
    <w:p w:rsidR="00820A79" w:rsidRDefault="00820A79" w:rsidP="00DF02DF">
      <w:pPr>
        <w:ind w:left="9204"/>
      </w:pPr>
      <w:r>
        <w:t xml:space="preserve">« </w:t>
      </w:r>
      <w:r>
        <w:softHyphen/>
      </w:r>
      <w:r>
        <w:softHyphen/>
        <w:t>___</w:t>
      </w:r>
      <w:r w:rsidR="009905C3">
        <w:t>__</w:t>
      </w:r>
      <w:r>
        <w:t xml:space="preserve"> »      </w:t>
      </w:r>
      <w:r w:rsidR="009905C3">
        <w:t>января</w:t>
      </w:r>
      <w:r>
        <w:t xml:space="preserve">  201</w:t>
      </w:r>
      <w:r w:rsidR="009905C3">
        <w:t>4</w:t>
      </w:r>
      <w:r>
        <w:t xml:space="preserve"> года</w:t>
      </w:r>
    </w:p>
    <w:p w:rsidR="00820A79" w:rsidRPr="00F76839" w:rsidRDefault="00820A79" w:rsidP="00DF02DF">
      <w:pPr>
        <w:jc w:val="center"/>
      </w:pPr>
    </w:p>
    <w:p w:rsidR="00820A79" w:rsidRDefault="00820A79" w:rsidP="00DF02DF">
      <w:pPr>
        <w:jc w:val="center"/>
      </w:pPr>
      <w:r>
        <w:t xml:space="preserve">ГРАФИК </w:t>
      </w:r>
    </w:p>
    <w:p w:rsidR="00820A79" w:rsidRDefault="00820A79" w:rsidP="00DF02DF">
      <w:pPr>
        <w:jc w:val="center"/>
      </w:pPr>
      <w:r>
        <w:t xml:space="preserve">проведения семинаров и других мероприятий с депутатами представительных органов муниципальных образований </w:t>
      </w:r>
    </w:p>
    <w:p w:rsidR="00820A79" w:rsidRDefault="00820A79" w:rsidP="00DF02DF">
      <w:pPr>
        <w:jc w:val="center"/>
      </w:pPr>
      <w:r>
        <w:t>Иркутской области  в 2014 году</w:t>
      </w:r>
    </w:p>
    <w:p w:rsidR="00820A79" w:rsidRDefault="00820A79" w:rsidP="00DF02DF">
      <w:pPr>
        <w:rPr>
          <w:lang w:val="en-US"/>
        </w:rPr>
      </w:pPr>
    </w:p>
    <w:p w:rsidR="00820A79" w:rsidRPr="00BD32E9" w:rsidRDefault="00820A79" w:rsidP="00DF02DF">
      <w:pPr>
        <w:rPr>
          <w:lang w:val="en-US"/>
        </w:rPr>
      </w:pPr>
    </w:p>
    <w:tbl>
      <w:tblPr>
        <w:tblpPr w:leftFromText="180" w:rightFromText="180" w:vertAnchor="page" w:horzAnchor="margin" w:tblpXSpec="center" w:tblpY="4781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985"/>
        <w:gridCol w:w="2693"/>
        <w:gridCol w:w="5103"/>
        <w:gridCol w:w="4848"/>
      </w:tblGrid>
      <w:tr w:rsidR="00820A79" w:rsidTr="00EF34B3">
        <w:tc>
          <w:tcPr>
            <w:tcW w:w="817" w:type="dxa"/>
          </w:tcPr>
          <w:p w:rsidR="00820A79" w:rsidRDefault="00820A79">
            <w:pPr>
              <w:ind w:left="-18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985" w:type="dxa"/>
          </w:tcPr>
          <w:p w:rsidR="00820A79" w:rsidRDefault="00820A79" w:rsidP="00DF02DF">
            <w:pPr>
              <w:jc w:val="center"/>
              <w:rPr>
                <w:b/>
              </w:rPr>
            </w:pPr>
            <w:r>
              <w:rPr>
                <w:b/>
              </w:rPr>
              <w:t>Дата провед</w:t>
            </w:r>
            <w:r>
              <w:rPr>
                <w:b/>
              </w:rPr>
              <w:t>е</w:t>
            </w:r>
            <w:r>
              <w:rPr>
                <w:b/>
              </w:rPr>
              <w:t>ния семинара</w:t>
            </w:r>
          </w:p>
        </w:tc>
        <w:tc>
          <w:tcPr>
            <w:tcW w:w="2693" w:type="dxa"/>
          </w:tcPr>
          <w:p w:rsidR="00820A79" w:rsidRDefault="00820A79" w:rsidP="00DF02DF">
            <w:pPr>
              <w:jc w:val="center"/>
              <w:rPr>
                <w:b/>
              </w:rPr>
            </w:pPr>
            <w:r>
              <w:rPr>
                <w:b/>
              </w:rPr>
              <w:t>Место проведения</w:t>
            </w:r>
          </w:p>
          <w:p w:rsidR="00820A79" w:rsidRDefault="00820A79" w:rsidP="00DF02DF">
            <w:pPr>
              <w:jc w:val="center"/>
              <w:rPr>
                <w:b/>
              </w:rPr>
            </w:pPr>
            <w:r>
              <w:rPr>
                <w:b/>
              </w:rPr>
              <w:t>семинара</w:t>
            </w:r>
          </w:p>
        </w:tc>
        <w:tc>
          <w:tcPr>
            <w:tcW w:w="5103" w:type="dxa"/>
          </w:tcPr>
          <w:p w:rsidR="00820A79" w:rsidRDefault="00820A79">
            <w:pPr>
              <w:jc w:val="center"/>
              <w:rPr>
                <w:b/>
              </w:rPr>
            </w:pPr>
            <w:r>
              <w:rPr>
                <w:b/>
              </w:rPr>
              <w:t>Муниципальные образования</w:t>
            </w:r>
          </w:p>
        </w:tc>
        <w:tc>
          <w:tcPr>
            <w:tcW w:w="4848" w:type="dxa"/>
          </w:tcPr>
          <w:p w:rsidR="00820A79" w:rsidRDefault="00820A79" w:rsidP="00DF02DF">
            <w:pPr>
              <w:jc w:val="center"/>
              <w:rPr>
                <w:b/>
              </w:rPr>
            </w:pPr>
            <w:r>
              <w:rPr>
                <w:b/>
              </w:rPr>
              <w:t>ФИО, должность  руководителя семинара</w:t>
            </w:r>
          </w:p>
        </w:tc>
      </w:tr>
      <w:tr w:rsidR="00820A79" w:rsidTr="009245F7">
        <w:tc>
          <w:tcPr>
            <w:tcW w:w="15446" w:type="dxa"/>
            <w:gridSpan w:val="5"/>
          </w:tcPr>
          <w:p w:rsidR="00820A79" w:rsidRDefault="00820A79" w:rsidP="00F82C8A">
            <w:pPr>
              <w:jc w:val="center"/>
              <w:rPr>
                <w:b/>
              </w:rPr>
            </w:pPr>
          </w:p>
          <w:p w:rsidR="00820A79" w:rsidRDefault="00820A79" w:rsidP="00F82C8A">
            <w:pPr>
              <w:jc w:val="center"/>
              <w:rPr>
                <w:b/>
              </w:rPr>
            </w:pPr>
            <w:r w:rsidRPr="00F82C8A">
              <w:rPr>
                <w:b/>
              </w:rPr>
              <w:t>СЕМИНАРЫ</w:t>
            </w:r>
          </w:p>
          <w:p w:rsidR="00820A79" w:rsidRPr="00F82C8A" w:rsidRDefault="00820A79" w:rsidP="00F82C8A">
            <w:pPr>
              <w:jc w:val="center"/>
              <w:rPr>
                <w:b/>
              </w:rPr>
            </w:pPr>
          </w:p>
        </w:tc>
      </w:tr>
      <w:tr w:rsidR="00820A79" w:rsidTr="00EF34B3">
        <w:tc>
          <w:tcPr>
            <w:tcW w:w="817" w:type="dxa"/>
          </w:tcPr>
          <w:p w:rsidR="00820A79" w:rsidRDefault="00820A79" w:rsidP="009253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985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Февраль</w:t>
            </w:r>
          </w:p>
        </w:tc>
        <w:tc>
          <w:tcPr>
            <w:tcW w:w="2693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г. Ангарск</w:t>
            </w:r>
          </w:p>
        </w:tc>
        <w:tc>
          <w:tcPr>
            <w:tcW w:w="5103" w:type="dxa"/>
          </w:tcPr>
          <w:p w:rsidR="00820A79" w:rsidRPr="00F53ACE" w:rsidRDefault="00820A79" w:rsidP="00EF34B3">
            <w:r w:rsidRPr="00F53ACE">
              <w:t xml:space="preserve">Ангарское МО, МО города Усолье-Сибирское, Усольское районное МО </w:t>
            </w:r>
          </w:p>
        </w:tc>
        <w:tc>
          <w:tcPr>
            <w:tcW w:w="4848" w:type="dxa"/>
          </w:tcPr>
          <w:p w:rsidR="00820A79" w:rsidRDefault="00820A79" w:rsidP="00AE01C5">
            <w:pPr>
              <w:jc w:val="both"/>
            </w:pPr>
            <w:r>
              <w:t xml:space="preserve">Брилка С.Ф. - заместитель председателя </w:t>
            </w:r>
          </w:p>
          <w:p w:rsidR="00820A79" w:rsidRDefault="00820A79" w:rsidP="00DF58BC">
            <w:pPr>
              <w:jc w:val="both"/>
            </w:pPr>
            <w:r>
              <w:t xml:space="preserve">Законодательного Собрания </w:t>
            </w:r>
          </w:p>
        </w:tc>
      </w:tr>
      <w:tr w:rsidR="00820A79" w:rsidTr="00EF34B3">
        <w:tc>
          <w:tcPr>
            <w:tcW w:w="817" w:type="dxa"/>
          </w:tcPr>
          <w:p w:rsidR="00820A79" w:rsidRDefault="00820A79" w:rsidP="009253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985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Март</w:t>
            </w:r>
          </w:p>
        </w:tc>
        <w:tc>
          <w:tcPr>
            <w:tcW w:w="2693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г. Бодайбо</w:t>
            </w:r>
          </w:p>
        </w:tc>
        <w:tc>
          <w:tcPr>
            <w:tcW w:w="5103" w:type="dxa"/>
          </w:tcPr>
          <w:p w:rsidR="00820A79" w:rsidRPr="00F53ACE" w:rsidRDefault="00820A79">
            <w:r w:rsidRPr="00F53ACE">
              <w:t>МО города Бодайбо и района, МО «Мамско-Чуйский район»</w:t>
            </w:r>
          </w:p>
          <w:p w:rsidR="00820A79" w:rsidRPr="00F53ACE" w:rsidRDefault="00820A79"/>
        </w:tc>
        <w:tc>
          <w:tcPr>
            <w:tcW w:w="4848" w:type="dxa"/>
          </w:tcPr>
          <w:p w:rsidR="00820A79" w:rsidRDefault="00820A79" w:rsidP="00DF58BC">
            <w:pPr>
              <w:jc w:val="both"/>
            </w:pPr>
            <w:r>
              <w:t>Берлина Л.М. - председатель Законодател</w:t>
            </w:r>
            <w:r>
              <w:t>ь</w:t>
            </w:r>
            <w:r>
              <w:t xml:space="preserve">ного Собрания </w:t>
            </w:r>
          </w:p>
        </w:tc>
      </w:tr>
      <w:tr w:rsidR="00820A79" w:rsidTr="00EF34B3">
        <w:trPr>
          <w:trHeight w:val="578"/>
        </w:trPr>
        <w:tc>
          <w:tcPr>
            <w:tcW w:w="817" w:type="dxa"/>
          </w:tcPr>
          <w:p w:rsidR="00820A79" w:rsidRDefault="00820A79" w:rsidP="009253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985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Апрель</w:t>
            </w:r>
          </w:p>
        </w:tc>
        <w:tc>
          <w:tcPr>
            <w:tcW w:w="2693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пос. Баяндай</w:t>
            </w:r>
          </w:p>
        </w:tc>
        <w:tc>
          <w:tcPr>
            <w:tcW w:w="5103" w:type="dxa"/>
          </w:tcPr>
          <w:p w:rsidR="00820A79" w:rsidRPr="00F53ACE" w:rsidRDefault="00820A79" w:rsidP="00DC023B">
            <w:r w:rsidRPr="00F53ACE">
              <w:t>МО «Баяндаевский район», МО «Эхирит-Булагатский район», Ольхонское районное МО</w:t>
            </w:r>
          </w:p>
        </w:tc>
        <w:tc>
          <w:tcPr>
            <w:tcW w:w="4848" w:type="dxa"/>
          </w:tcPr>
          <w:p w:rsidR="00820A79" w:rsidRDefault="00820A79" w:rsidP="00DC023B">
            <w:pPr>
              <w:jc w:val="both"/>
            </w:pPr>
            <w:r>
              <w:t>Алдаров К.Р. – председатель комитета по законодательству о природопользовании, экологии и сельском хозяйстве</w:t>
            </w:r>
          </w:p>
        </w:tc>
      </w:tr>
      <w:tr w:rsidR="00820A79" w:rsidTr="00EF34B3">
        <w:trPr>
          <w:trHeight w:val="578"/>
        </w:trPr>
        <w:tc>
          <w:tcPr>
            <w:tcW w:w="817" w:type="dxa"/>
          </w:tcPr>
          <w:p w:rsidR="00820A79" w:rsidRDefault="00820A79" w:rsidP="009253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985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Апрель</w:t>
            </w:r>
          </w:p>
        </w:tc>
        <w:tc>
          <w:tcPr>
            <w:tcW w:w="2693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г. Киренск</w:t>
            </w:r>
          </w:p>
        </w:tc>
        <w:tc>
          <w:tcPr>
            <w:tcW w:w="5103" w:type="dxa"/>
          </w:tcPr>
          <w:p w:rsidR="00820A79" w:rsidRPr="00F53ACE" w:rsidRDefault="00820A79" w:rsidP="00B32370">
            <w:r w:rsidRPr="00F53ACE">
              <w:t>МО «Киренский район», МО «Казачинско-Ленский район»</w:t>
            </w:r>
          </w:p>
          <w:p w:rsidR="00820A79" w:rsidRPr="00F53ACE" w:rsidRDefault="00820A79" w:rsidP="00B32370"/>
        </w:tc>
        <w:tc>
          <w:tcPr>
            <w:tcW w:w="4848" w:type="dxa"/>
          </w:tcPr>
          <w:p w:rsidR="00820A79" w:rsidRDefault="00820A79" w:rsidP="0034385D">
            <w:pPr>
              <w:jc w:val="both"/>
            </w:pPr>
            <w:r>
              <w:t>Синцова И.А. – председатель комитета по социально-культурному законодательству</w:t>
            </w:r>
          </w:p>
        </w:tc>
      </w:tr>
      <w:tr w:rsidR="00820A79" w:rsidTr="00EF34B3">
        <w:trPr>
          <w:trHeight w:val="578"/>
        </w:trPr>
        <w:tc>
          <w:tcPr>
            <w:tcW w:w="817" w:type="dxa"/>
          </w:tcPr>
          <w:p w:rsidR="00820A79" w:rsidRDefault="00820A79" w:rsidP="009253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985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2693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г. Зима</w:t>
            </w:r>
          </w:p>
        </w:tc>
        <w:tc>
          <w:tcPr>
            <w:tcW w:w="5103" w:type="dxa"/>
          </w:tcPr>
          <w:p w:rsidR="00820A79" w:rsidRPr="00F53ACE" w:rsidRDefault="00820A79">
            <w:r w:rsidRPr="00F53ACE">
              <w:t>Зиминское городское МО, Зиминское райо</w:t>
            </w:r>
            <w:r w:rsidRPr="00F53ACE">
              <w:t>н</w:t>
            </w:r>
            <w:r w:rsidRPr="00F53ACE">
              <w:t>ное МО</w:t>
            </w:r>
          </w:p>
        </w:tc>
        <w:tc>
          <w:tcPr>
            <w:tcW w:w="4848" w:type="dxa"/>
          </w:tcPr>
          <w:p w:rsidR="00820A79" w:rsidRPr="00F76839" w:rsidRDefault="00820A79" w:rsidP="00AE01C5">
            <w:pPr>
              <w:jc w:val="both"/>
            </w:pPr>
            <w:r>
              <w:t>Лабыгин А.Н. – председатель комитета по здравоохранению и социальной защите</w:t>
            </w:r>
          </w:p>
          <w:p w:rsidR="00820A79" w:rsidRPr="00F76839" w:rsidRDefault="00820A79" w:rsidP="00FF32C8">
            <w:pPr>
              <w:jc w:val="both"/>
            </w:pPr>
          </w:p>
        </w:tc>
      </w:tr>
      <w:tr w:rsidR="00820A79" w:rsidTr="00EF34B3">
        <w:trPr>
          <w:trHeight w:val="578"/>
        </w:trPr>
        <w:tc>
          <w:tcPr>
            <w:tcW w:w="817" w:type="dxa"/>
          </w:tcPr>
          <w:p w:rsidR="00820A79" w:rsidRDefault="00820A79" w:rsidP="009253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985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Июнь</w:t>
            </w:r>
          </w:p>
        </w:tc>
        <w:tc>
          <w:tcPr>
            <w:tcW w:w="2693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г. Усть-Илимск</w:t>
            </w:r>
          </w:p>
          <w:p w:rsidR="00820A79" w:rsidRDefault="00820A79" w:rsidP="00925316">
            <w:pPr>
              <w:jc w:val="center"/>
              <w:rPr>
                <w:b/>
              </w:rPr>
            </w:pPr>
          </w:p>
        </w:tc>
        <w:tc>
          <w:tcPr>
            <w:tcW w:w="5103" w:type="dxa"/>
          </w:tcPr>
          <w:p w:rsidR="00820A79" w:rsidRPr="00F53ACE" w:rsidRDefault="00820A79" w:rsidP="009905C3">
            <w:r w:rsidRPr="00F53ACE">
              <w:t>МО  города Усть - Илимска, МО «Усть – Илимский район»</w:t>
            </w:r>
          </w:p>
        </w:tc>
        <w:tc>
          <w:tcPr>
            <w:tcW w:w="4848" w:type="dxa"/>
          </w:tcPr>
          <w:p w:rsidR="00820A79" w:rsidRDefault="00820A79" w:rsidP="00AE01C5">
            <w:pPr>
              <w:jc w:val="both"/>
            </w:pPr>
            <w:r>
              <w:t xml:space="preserve">Брилка С.Ф. –  заместитель председателя </w:t>
            </w:r>
          </w:p>
          <w:p w:rsidR="00820A79" w:rsidRDefault="00820A79" w:rsidP="00EF34B3">
            <w:pPr>
              <w:jc w:val="both"/>
            </w:pPr>
            <w:r>
              <w:t xml:space="preserve">Законодательного Собрания </w:t>
            </w:r>
          </w:p>
        </w:tc>
      </w:tr>
      <w:tr w:rsidR="00820A79" w:rsidTr="00EF34B3">
        <w:trPr>
          <w:trHeight w:val="729"/>
        </w:trPr>
        <w:tc>
          <w:tcPr>
            <w:tcW w:w="817" w:type="dxa"/>
          </w:tcPr>
          <w:p w:rsidR="00820A79" w:rsidRDefault="00820A79" w:rsidP="009253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985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Июнь</w:t>
            </w:r>
          </w:p>
        </w:tc>
        <w:tc>
          <w:tcPr>
            <w:tcW w:w="2693" w:type="dxa"/>
          </w:tcPr>
          <w:p w:rsidR="00820A79" w:rsidRDefault="00820A79" w:rsidP="00925316">
            <w:pPr>
              <w:jc w:val="center"/>
            </w:pPr>
            <w:r>
              <w:rPr>
                <w:b/>
              </w:rPr>
              <w:t>г. Братск</w:t>
            </w:r>
          </w:p>
        </w:tc>
        <w:tc>
          <w:tcPr>
            <w:tcW w:w="5103" w:type="dxa"/>
          </w:tcPr>
          <w:p w:rsidR="00820A79" w:rsidRPr="00F53ACE" w:rsidRDefault="00820A79">
            <w:r w:rsidRPr="00F53ACE">
              <w:t>МО города Братска, МО «Братский район»</w:t>
            </w:r>
          </w:p>
        </w:tc>
        <w:tc>
          <w:tcPr>
            <w:tcW w:w="4848" w:type="dxa"/>
          </w:tcPr>
          <w:p w:rsidR="00820A79" w:rsidRDefault="00820A79" w:rsidP="00AE01C5">
            <w:pPr>
              <w:jc w:val="both"/>
            </w:pPr>
            <w:r>
              <w:t xml:space="preserve">Брилка С.Ф. –  заместитель председателя </w:t>
            </w:r>
          </w:p>
          <w:p w:rsidR="00820A79" w:rsidRDefault="00820A79" w:rsidP="00DF58BC">
            <w:pPr>
              <w:jc w:val="both"/>
            </w:pPr>
            <w:r>
              <w:t>Законодательного Собрания</w:t>
            </w:r>
          </w:p>
        </w:tc>
      </w:tr>
      <w:tr w:rsidR="00820A79" w:rsidTr="00EF34B3">
        <w:trPr>
          <w:trHeight w:val="665"/>
        </w:trPr>
        <w:tc>
          <w:tcPr>
            <w:tcW w:w="817" w:type="dxa"/>
          </w:tcPr>
          <w:p w:rsidR="00820A79" w:rsidRDefault="00820A79" w:rsidP="009253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985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Июнь</w:t>
            </w:r>
          </w:p>
        </w:tc>
        <w:tc>
          <w:tcPr>
            <w:tcW w:w="2693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пос. Балаганск</w:t>
            </w:r>
          </w:p>
        </w:tc>
        <w:tc>
          <w:tcPr>
            <w:tcW w:w="5103" w:type="dxa"/>
          </w:tcPr>
          <w:p w:rsidR="00820A79" w:rsidRPr="00F53ACE" w:rsidRDefault="00820A79" w:rsidP="00F53ACE">
            <w:r w:rsidRPr="00F53ACE">
              <w:t>МО «Балаганский район», МО «Заларинский район»</w:t>
            </w:r>
          </w:p>
        </w:tc>
        <w:tc>
          <w:tcPr>
            <w:tcW w:w="4848" w:type="dxa"/>
          </w:tcPr>
          <w:p w:rsidR="00820A79" w:rsidRDefault="00820A79" w:rsidP="007B44A6">
            <w:pPr>
              <w:jc w:val="both"/>
            </w:pPr>
            <w:r>
              <w:t>Алексеев Б.Г. – председатель комитета по законодательству о государственном стро</w:t>
            </w:r>
            <w:r>
              <w:t>и</w:t>
            </w:r>
            <w:r>
              <w:t>тельстве области и местном самоуправлении</w:t>
            </w:r>
          </w:p>
          <w:p w:rsidR="00820A79" w:rsidRDefault="00820A79" w:rsidP="007B44A6">
            <w:pPr>
              <w:jc w:val="both"/>
            </w:pPr>
            <w:r>
              <w:t xml:space="preserve"> </w:t>
            </w:r>
          </w:p>
        </w:tc>
      </w:tr>
      <w:tr w:rsidR="00820A79" w:rsidTr="00EF34B3">
        <w:trPr>
          <w:trHeight w:val="665"/>
        </w:trPr>
        <w:tc>
          <w:tcPr>
            <w:tcW w:w="817" w:type="dxa"/>
          </w:tcPr>
          <w:p w:rsidR="00820A79" w:rsidRDefault="00820A79" w:rsidP="009253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985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Сентябрь</w:t>
            </w:r>
          </w:p>
        </w:tc>
        <w:tc>
          <w:tcPr>
            <w:tcW w:w="2693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г. Тулун</w:t>
            </w:r>
          </w:p>
        </w:tc>
        <w:tc>
          <w:tcPr>
            <w:tcW w:w="5103" w:type="dxa"/>
          </w:tcPr>
          <w:p w:rsidR="00820A79" w:rsidRPr="00F53ACE" w:rsidRDefault="00820A79">
            <w:r w:rsidRPr="00F53ACE">
              <w:t>МО - «город Тулун», МО «Тулунский район»</w:t>
            </w:r>
          </w:p>
        </w:tc>
        <w:tc>
          <w:tcPr>
            <w:tcW w:w="4848" w:type="dxa"/>
          </w:tcPr>
          <w:p w:rsidR="00820A79" w:rsidRDefault="00820A79" w:rsidP="00711385">
            <w:pPr>
              <w:jc w:val="both"/>
            </w:pPr>
            <w:r>
              <w:t xml:space="preserve">Нестерович Г.Н. – председатель комиссии по контрольной деятельности </w:t>
            </w:r>
          </w:p>
        </w:tc>
      </w:tr>
      <w:tr w:rsidR="00820A79" w:rsidTr="00EF34B3">
        <w:trPr>
          <w:trHeight w:val="665"/>
        </w:trPr>
        <w:tc>
          <w:tcPr>
            <w:tcW w:w="817" w:type="dxa"/>
          </w:tcPr>
          <w:p w:rsidR="00820A79" w:rsidRDefault="00820A79" w:rsidP="009253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985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Октябрь</w:t>
            </w:r>
          </w:p>
        </w:tc>
        <w:tc>
          <w:tcPr>
            <w:tcW w:w="2693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г. Иркутск</w:t>
            </w:r>
          </w:p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 xml:space="preserve">«Школа молодого </w:t>
            </w:r>
          </w:p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депутата»</w:t>
            </w:r>
          </w:p>
        </w:tc>
        <w:tc>
          <w:tcPr>
            <w:tcW w:w="5103" w:type="dxa"/>
          </w:tcPr>
          <w:p w:rsidR="00820A79" w:rsidRPr="00F53ACE" w:rsidRDefault="00820A79" w:rsidP="00AD0764">
            <w:pPr>
              <w:jc w:val="center"/>
            </w:pPr>
            <w:r w:rsidRPr="00F53ACE">
              <w:t xml:space="preserve">Муниципальные </w:t>
            </w:r>
          </w:p>
          <w:p w:rsidR="00820A79" w:rsidRPr="00F53ACE" w:rsidRDefault="00820A79" w:rsidP="00AD0764">
            <w:pPr>
              <w:jc w:val="center"/>
            </w:pPr>
            <w:r w:rsidRPr="00F53ACE">
              <w:t xml:space="preserve">образования </w:t>
            </w:r>
          </w:p>
          <w:p w:rsidR="00820A79" w:rsidRPr="00F53ACE" w:rsidRDefault="00820A79" w:rsidP="00AD0764">
            <w:pPr>
              <w:jc w:val="center"/>
              <w:rPr>
                <w:lang w:val="en-US"/>
              </w:rPr>
            </w:pPr>
            <w:r w:rsidRPr="00F53ACE">
              <w:t>Иркутской области</w:t>
            </w:r>
          </w:p>
          <w:p w:rsidR="00820A79" w:rsidRPr="00F53ACE" w:rsidRDefault="00820A79" w:rsidP="00AD0764">
            <w:pPr>
              <w:jc w:val="center"/>
              <w:rPr>
                <w:lang w:val="en-US"/>
              </w:rPr>
            </w:pPr>
          </w:p>
        </w:tc>
        <w:tc>
          <w:tcPr>
            <w:tcW w:w="4848" w:type="dxa"/>
          </w:tcPr>
          <w:p w:rsidR="00820A79" w:rsidRDefault="00820A79" w:rsidP="00DF58BC">
            <w:pPr>
              <w:jc w:val="both"/>
            </w:pPr>
            <w:r>
              <w:t>Берлина Л.М. – председатель Законодател</w:t>
            </w:r>
            <w:r>
              <w:t>ь</w:t>
            </w:r>
            <w:r>
              <w:t xml:space="preserve">ного Собрания </w:t>
            </w:r>
          </w:p>
        </w:tc>
      </w:tr>
      <w:tr w:rsidR="00820A79" w:rsidTr="00EF34B3">
        <w:trPr>
          <w:trHeight w:val="1147"/>
        </w:trPr>
        <w:tc>
          <w:tcPr>
            <w:tcW w:w="817" w:type="dxa"/>
          </w:tcPr>
          <w:p w:rsidR="00820A79" w:rsidRDefault="00820A79" w:rsidP="009253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985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Ноябрь</w:t>
            </w:r>
          </w:p>
        </w:tc>
        <w:tc>
          <w:tcPr>
            <w:tcW w:w="2693" w:type="dxa"/>
          </w:tcPr>
          <w:p w:rsidR="00820A79" w:rsidRPr="00020EFF" w:rsidRDefault="00820A79" w:rsidP="00925316">
            <w:pPr>
              <w:jc w:val="center"/>
              <w:rPr>
                <w:b/>
              </w:rPr>
            </w:pPr>
            <w:r w:rsidRPr="00020EFF">
              <w:rPr>
                <w:b/>
              </w:rPr>
              <w:t>г. Иркутск</w:t>
            </w:r>
          </w:p>
        </w:tc>
        <w:tc>
          <w:tcPr>
            <w:tcW w:w="5103" w:type="dxa"/>
          </w:tcPr>
          <w:p w:rsidR="00820A79" w:rsidRPr="00F53ACE" w:rsidRDefault="00820A79" w:rsidP="00020EFF">
            <w:pPr>
              <w:jc w:val="both"/>
            </w:pPr>
            <w:r w:rsidRPr="00F53ACE">
              <w:t>МО «город Черемхово», город Иркутск, МО города Усолье – Сибирское, МО «город Свирск», МО «город Саянск»</w:t>
            </w:r>
          </w:p>
        </w:tc>
        <w:tc>
          <w:tcPr>
            <w:tcW w:w="4848" w:type="dxa"/>
          </w:tcPr>
          <w:p w:rsidR="00820A79" w:rsidRDefault="00820A79" w:rsidP="00DF58BC">
            <w:pPr>
              <w:jc w:val="both"/>
            </w:pPr>
            <w:r>
              <w:t>Берлина Л.М. – председатель Законодател</w:t>
            </w:r>
            <w:r>
              <w:t>ь</w:t>
            </w:r>
            <w:r>
              <w:t xml:space="preserve">ного Собрания </w:t>
            </w:r>
          </w:p>
        </w:tc>
      </w:tr>
      <w:tr w:rsidR="00820A79" w:rsidTr="00EF34B3">
        <w:trPr>
          <w:trHeight w:val="729"/>
        </w:trPr>
        <w:tc>
          <w:tcPr>
            <w:tcW w:w="817" w:type="dxa"/>
          </w:tcPr>
          <w:p w:rsidR="00820A79" w:rsidRDefault="00820A79" w:rsidP="009253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985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Декабрь</w:t>
            </w:r>
          </w:p>
        </w:tc>
        <w:tc>
          <w:tcPr>
            <w:tcW w:w="2693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пос. Бохан</w:t>
            </w:r>
          </w:p>
        </w:tc>
        <w:tc>
          <w:tcPr>
            <w:tcW w:w="5103" w:type="dxa"/>
          </w:tcPr>
          <w:p w:rsidR="00820A79" w:rsidRPr="00F53ACE" w:rsidRDefault="00820A79" w:rsidP="00F82C8A">
            <w:r w:rsidRPr="00F53ACE">
              <w:t>МО «Боханский район», МО «Осинский ра</w:t>
            </w:r>
            <w:r w:rsidRPr="00F53ACE">
              <w:t>й</w:t>
            </w:r>
            <w:r w:rsidRPr="00F53ACE">
              <w:t>он»</w:t>
            </w:r>
          </w:p>
        </w:tc>
        <w:tc>
          <w:tcPr>
            <w:tcW w:w="4848" w:type="dxa"/>
          </w:tcPr>
          <w:p w:rsidR="00820A79" w:rsidRDefault="00820A79" w:rsidP="00AD0764">
            <w:pPr>
              <w:jc w:val="both"/>
            </w:pPr>
            <w:r>
              <w:t>Алдаров К.Р. – председатель комитета по законодательству о природопользовании, экологии и сельском хозяйстве</w:t>
            </w:r>
          </w:p>
        </w:tc>
      </w:tr>
      <w:tr w:rsidR="00820A79" w:rsidTr="00665FD2">
        <w:trPr>
          <w:trHeight w:val="729"/>
        </w:trPr>
        <w:tc>
          <w:tcPr>
            <w:tcW w:w="15446" w:type="dxa"/>
            <w:gridSpan w:val="5"/>
          </w:tcPr>
          <w:p w:rsidR="00820A79" w:rsidRDefault="00820A79" w:rsidP="00F82C8A">
            <w:pPr>
              <w:jc w:val="center"/>
              <w:rPr>
                <w:b/>
              </w:rPr>
            </w:pPr>
          </w:p>
          <w:p w:rsidR="00820A79" w:rsidRPr="00F82C8A" w:rsidRDefault="00820A79" w:rsidP="00F82C8A">
            <w:pPr>
              <w:jc w:val="center"/>
              <w:rPr>
                <w:b/>
              </w:rPr>
            </w:pPr>
            <w:r w:rsidRPr="00F82C8A">
              <w:rPr>
                <w:b/>
              </w:rPr>
              <w:t>СТАЖИРОВКИ</w:t>
            </w:r>
          </w:p>
        </w:tc>
      </w:tr>
      <w:tr w:rsidR="00820A79" w:rsidTr="00EF34B3">
        <w:trPr>
          <w:trHeight w:val="810"/>
        </w:trPr>
        <w:tc>
          <w:tcPr>
            <w:tcW w:w="817" w:type="dxa"/>
          </w:tcPr>
          <w:p w:rsidR="00820A79" w:rsidRDefault="00820A79" w:rsidP="009253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985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квартал</w:t>
            </w:r>
          </w:p>
          <w:p w:rsidR="00820A79" w:rsidRDefault="00820A79" w:rsidP="0092531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г. Иркутск</w:t>
            </w:r>
          </w:p>
          <w:p w:rsidR="00820A79" w:rsidRDefault="00820A79" w:rsidP="00925316">
            <w:pPr>
              <w:jc w:val="center"/>
              <w:rPr>
                <w:b/>
              </w:rPr>
            </w:pPr>
          </w:p>
        </w:tc>
        <w:tc>
          <w:tcPr>
            <w:tcW w:w="5103" w:type="dxa"/>
          </w:tcPr>
          <w:p w:rsidR="00820A79" w:rsidRDefault="00820A79" w:rsidP="00BF24A2">
            <w:pPr>
              <w:jc w:val="both"/>
            </w:pPr>
            <w:r>
              <w:t>Председатели и члены  комиссий по  финансам  и бюджету представительных органов мун</w:t>
            </w:r>
            <w:r>
              <w:t>и</w:t>
            </w:r>
            <w:r>
              <w:t>ципальных образований Иркутской области</w:t>
            </w:r>
          </w:p>
        </w:tc>
        <w:tc>
          <w:tcPr>
            <w:tcW w:w="4848" w:type="dxa"/>
          </w:tcPr>
          <w:p w:rsidR="00820A79" w:rsidRDefault="00820A79" w:rsidP="00AE01C5">
            <w:pPr>
              <w:jc w:val="both"/>
            </w:pPr>
            <w:r>
              <w:t>Алексеев Б.Г. –  председатель комитета по законодательству о государственном стро</w:t>
            </w:r>
            <w:r>
              <w:t>и</w:t>
            </w:r>
            <w:r>
              <w:t>тельстве области и местном самоуправлении</w:t>
            </w:r>
          </w:p>
          <w:p w:rsidR="00820A79" w:rsidRDefault="00820A79" w:rsidP="00F82C8A">
            <w:pPr>
              <w:jc w:val="both"/>
            </w:pPr>
          </w:p>
          <w:p w:rsidR="00820A79" w:rsidRDefault="00820A79" w:rsidP="00F82C8A">
            <w:pPr>
              <w:jc w:val="both"/>
            </w:pPr>
            <w:r>
              <w:t>Дикусарова Н.И. – председатель комитета по бюджету, ценообразованию, финансово-экономическому и налоговому законод</w:t>
            </w:r>
            <w:r>
              <w:t>а</w:t>
            </w:r>
            <w:r>
              <w:t>тельству</w:t>
            </w:r>
          </w:p>
        </w:tc>
      </w:tr>
      <w:tr w:rsidR="00820A79" w:rsidTr="00EF34B3">
        <w:trPr>
          <w:trHeight w:val="994"/>
        </w:trPr>
        <w:tc>
          <w:tcPr>
            <w:tcW w:w="817" w:type="dxa"/>
          </w:tcPr>
          <w:p w:rsidR="00820A79" w:rsidRDefault="00820A79" w:rsidP="009253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985" w:type="dxa"/>
          </w:tcPr>
          <w:p w:rsidR="00820A79" w:rsidRDefault="00820A79" w:rsidP="00F82C8A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 квартал</w:t>
            </w:r>
          </w:p>
        </w:tc>
        <w:tc>
          <w:tcPr>
            <w:tcW w:w="2693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г. Иркутск</w:t>
            </w:r>
          </w:p>
          <w:p w:rsidR="00820A79" w:rsidRDefault="00820A79" w:rsidP="00925316">
            <w:pPr>
              <w:jc w:val="center"/>
              <w:rPr>
                <w:b/>
              </w:rPr>
            </w:pPr>
          </w:p>
        </w:tc>
        <w:tc>
          <w:tcPr>
            <w:tcW w:w="5103" w:type="dxa"/>
          </w:tcPr>
          <w:p w:rsidR="00820A79" w:rsidRDefault="00820A79" w:rsidP="00BF24A2">
            <w:pPr>
              <w:jc w:val="both"/>
            </w:pPr>
            <w:r>
              <w:t>Председатели и члены комиссий по социал</w:t>
            </w:r>
            <w:r>
              <w:t>ь</w:t>
            </w:r>
            <w:r>
              <w:t>ным вопросам  представительных органов м</w:t>
            </w:r>
            <w:r>
              <w:t>у</w:t>
            </w:r>
            <w:r>
              <w:t>ниципальных образований Иркутской области</w:t>
            </w:r>
          </w:p>
        </w:tc>
        <w:tc>
          <w:tcPr>
            <w:tcW w:w="4848" w:type="dxa"/>
          </w:tcPr>
          <w:p w:rsidR="00820A79" w:rsidRDefault="00820A79" w:rsidP="00F53ACE">
            <w:pPr>
              <w:jc w:val="both"/>
            </w:pPr>
            <w:r>
              <w:t>Алексеев Б.Г. – председатель комитета по законодательству о государственном стро</w:t>
            </w:r>
            <w:r>
              <w:t>и</w:t>
            </w:r>
            <w:r>
              <w:t>тельстве области и местном самоуправлении</w:t>
            </w:r>
          </w:p>
          <w:p w:rsidR="00820A79" w:rsidRDefault="00820A79" w:rsidP="00AD0764">
            <w:pPr>
              <w:jc w:val="both"/>
            </w:pPr>
          </w:p>
          <w:p w:rsidR="00820A79" w:rsidRDefault="00820A79" w:rsidP="00F53ACE">
            <w:pPr>
              <w:jc w:val="both"/>
            </w:pPr>
            <w:r>
              <w:t xml:space="preserve">Синцова И... –  председатель комитета по </w:t>
            </w:r>
            <w:r>
              <w:lastRenderedPageBreak/>
              <w:t>социально-культурному законодательству</w:t>
            </w:r>
          </w:p>
          <w:p w:rsidR="00820A79" w:rsidRDefault="00820A79" w:rsidP="00F82C8A">
            <w:pPr>
              <w:jc w:val="both"/>
            </w:pPr>
            <w:r>
              <w:t xml:space="preserve"> </w:t>
            </w:r>
          </w:p>
          <w:p w:rsidR="00820A79" w:rsidRDefault="00820A79" w:rsidP="00F82C8A">
            <w:pPr>
              <w:jc w:val="both"/>
            </w:pPr>
            <w:r>
              <w:t>Лабыгин А.Н. –  председатель комитета по здравоохранению и социальной защите</w:t>
            </w:r>
          </w:p>
          <w:p w:rsidR="00820A79" w:rsidRDefault="00820A79" w:rsidP="00F82C8A">
            <w:pPr>
              <w:jc w:val="both"/>
            </w:pPr>
          </w:p>
        </w:tc>
      </w:tr>
      <w:tr w:rsidR="00820A79" w:rsidTr="00EF34B3">
        <w:trPr>
          <w:trHeight w:val="838"/>
        </w:trPr>
        <w:tc>
          <w:tcPr>
            <w:tcW w:w="817" w:type="dxa"/>
          </w:tcPr>
          <w:p w:rsidR="00820A79" w:rsidRDefault="00820A79" w:rsidP="009253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985" w:type="dxa"/>
          </w:tcPr>
          <w:p w:rsidR="00820A79" w:rsidRDefault="00820A79" w:rsidP="00F82C8A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 xml:space="preserve"> квартал</w:t>
            </w:r>
          </w:p>
        </w:tc>
        <w:tc>
          <w:tcPr>
            <w:tcW w:w="2693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г. Иркутск</w:t>
            </w:r>
          </w:p>
          <w:p w:rsidR="00820A79" w:rsidRDefault="00820A79" w:rsidP="00925316">
            <w:pPr>
              <w:jc w:val="center"/>
              <w:rPr>
                <w:b/>
              </w:rPr>
            </w:pPr>
          </w:p>
        </w:tc>
        <w:tc>
          <w:tcPr>
            <w:tcW w:w="5103" w:type="dxa"/>
          </w:tcPr>
          <w:p w:rsidR="00820A79" w:rsidRDefault="00820A79" w:rsidP="00AD0764">
            <w:pPr>
              <w:jc w:val="both"/>
            </w:pPr>
            <w:r>
              <w:t>Руководители, специалисты  аппаратов пре</w:t>
            </w:r>
            <w:r>
              <w:t>д</w:t>
            </w:r>
            <w:r>
              <w:t>ставительных органов муниципальных образ</w:t>
            </w:r>
            <w:r>
              <w:t>о</w:t>
            </w:r>
            <w:r>
              <w:t>ваний Иркутской области</w:t>
            </w:r>
          </w:p>
        </w:tc>
        <w:tc>
          <w:tcPr>
            <w:tcW w:w="4848" w:type="dxa"/>
          </w:tcPr>
          <w:p w:rsidR="00820A79" w:rsidRDefault="00820A79" w:rsidP="00F53ACE">
            <w:pPr>
              <w:jc w:val="both"/>
            </w:pPr>
            <w:r>
              <w:t>Алексеев Б.Г. –  председатель комитета по законодательству о государственном стро</w:t>
            </w:r>
            <w:r>
              <w:t>и</w:t>
            </w:r>
            <w:r>
              <w:t>тельстве области и местном самоуправлении</w:t>
            </w:r>
          </w:p>
          <w:p w:rsidR="00820A79" w:rsidRDefault="00820A79" w:rsidP="00F82C8A">
            <w:pPr>
              <w:jc w:val="both"/>
            </w:pPr>
          </w:p>
          <w:p w:rsidR="00820A79" w:rsidRDefault="00820A79" w:rsidP="00F82C8A">
            <w:pPr>
              <w:jc w:val="both"/>
            </w:pPr>
            <w:r>
              <w:t xml:space="preserve">Эшмадов Б. Г. – руководитель аппарата </w:t>
            </w:r>
          </w:p>
          <w:p w:rsidR="00820A79" w:rsidRDefault="00820A79" w:rsidP="00DF58BC">
            <w:pPr>
              <w:jc w:val="both"/>
            </w:pPr>
            <w:r>
              <w:t xml:space="preserve">Законодательного Собрания </w:t>
            </w:r>
          </w:p>
          <w:p w:rsidR="00820A79" w:rsidRDefault="00820A79" w:rsidP="00DF58BC">
            <w:pPr>
              <w:jc w:val="both"/>
            </w:pPr>
          </w:p>
        </w:tc>
      </w:tr>
      <w:tr w:rsidR="00820A79" w:rsidTr="00EF34B3">
        <w:trPr>
          <w:trHeight w:val="991"/>
        </w:trPr>
        <w:tc>
          <w:tcPr>
            <w:tcW w:w="817" w:type="dxa"/>
          </w:tcPr>
          <w:p w:rsidR="00820A79" w:rsidRDefault="00820A79" w:rsidP="00925316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1985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 xml:space="preserve"> квартал</w:t>
            </w:r>
          </w:p>
          <w:p w:rsidR="00820A79" w:rsidRDefault="00820A79" w:rsidP="00925316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820A79" w:rsidRDefault="00820A79" w:rsidP="00925316">
            <w:pPr>
              <w:jc w:val="center"/>
              <w:rPr>
                <w:b/>
              </w:rPr>
            </w:pPr>
            <w:r>
              <w:rPr>
                <w:b/>
              </w:rPr>
              <w:t>г. Иркутск</w:t>
            </w:r>
          </w:p>
          <w:p w:rsidR="00820A79" w:rsidRDefault="00820A79" w:rsidP="00925316">
            <w:pPr>
              <w:jc w:val="center"/>
              <w:rPr>
                <w:b/>
              </w:rPr>
            </w:pPr>
          </w:p>
        </w:tc>
        <w:tc>
          <w:tcPr>
            <w:tcW w:w="5103" w:type="dxa"/>
          </w:tcPr>
          <w:p w:rsidR="00820A79" w:rsidRDefault="00820A79" w:rsidP="00BF24A2">
            <w:pPr>
              <w:jc w:val="both"/>
              <w:rPr>
                <w:b/>
              </w:rPr>
            </w:pPr>
            <w:r>
              <w:t>Председатели  и члены  комиссий по собстве</w:t>
            </w:r>
            <w:r>
              <w:t>н</w:t>
            </w:r>
            <w:r>
              <w:t>ности и экономическим вопросам  представ</w:t>
            </w:r>
            <w:r>
              <w:t>и</w:t>
            </w:r>
            <w:r>
              <w:t>тельных органов муниципальным образований Иркутской области</w:t>
            </w:r>
          </w:p>
        </w:tc>
        <w:tc>
          <w:tcPr>
            <w:tcW w:w="4848" w:type="dxa"/>
          </w:tcPr>
          <w:p w:rsidR="00820A79" w:rsidRDefault="00820A79" w:rsidP="00F53ACE">
            <w:pPr>
              <w:jc w:val="both"/>
            </w:pPr>
            <w:r>
              <w:t>Алексеев Б.Г. –  председатель комитета по законодательству о государственном стро</w:t>
            </w:r>
            <w:r>
              <w:t>и</w:t>
            </w:r>
            <w:r>
              <w:t xml:space="preserve">тельстве области и местном самоуправлении  </w:t>
            </w:r>
          </w:p>
          <w:p w:rsidR="00820A79" w:rsidRDefault="00820A79" w:rsidP="00AD0764">
            <w:pPr>
              <w:jc w:val="both"/>
            </w:pPr>
          </w:p>
          <w:p w:rsidR="00820A79" w:rsidRDefault="00820A79" w:rsidP="00F82C8A">
            <w:pPr>
              <w:jc w:val="both"/>
            </w:pPr>
            <w:r>
              <w:t>Носенко О.Н. – председатель комитета по собственности и экономической политике</w:t>
            </w:r>
          </w:p>
        </w:tc>
      </w:tr>
    </w:tbl>
    <w:p w:rsidR="00820A79" w:rsidRDefault="00820A79" w:rsidP="00DF02DF">
      <w:pPr>
        <w:jc w:val="center"/>
      </w:pPr>
    </w:p>
    <w:p w:rsidR="00820A79" w:rsidRDefault="00820A79"/>
    <w:p w:rsidR="009905C3" w:rsidRDefault="009905C3" w:rsidP="00F53ACE">
      <w:pPr>
        <w:ind w:firstLine="1440"/>
      </w:pPr>
    </w:p>
    <w:p w:rsidR="009905C3" w:rsidRDefault="009905C3" w:rsidP="00F53ACE">
      <w:pPr>
        <w:ind w:firstLine="1440"/>
      </w:pPr>
    </w:p>
    <w:p w:rsidR="009905C3" w:rsidRDefault="009905C3" w:rsidP="00F53ACE">
      <w:pPr>
        <w:ind w:firstLine="1440"/>
      </w:pPr>
    </w:p>
    <w:p w:rsidR="009905C3" w:rsidRDefault="009905C3" w:rsidP="00F53ACE">
      <w:pPr>
        <w:ind w:firstLine="1440"/>
      </w:pPr>
    </w:p>
    <w:p w:rsidR="009905C3" w:rsidRDefault="009905C3" w:rsidP="00F53ACE">
      <w:pPr>
        <w:ind w:firstLine="1440"/>
      </w:pPr>
    </w:p>
    <w:p w:rsidR="009905C3" w:rsidRDefault="009905C3" w:rsidP="00F53ACE">
      <w:pPr>
        <w:ind w:firstLine="1440"/>
      </w:pPr>
    </w:p>
    <w:p w:rsidR="009905C3" w:rsidRDefault="009905C3" w:rsidP="00F53ACE">
      <w:pPr>
        <w:ind w:firstLine="1440"/>
      </w:pPr>
    </w:p>
    <w:p w:rsidR="009905C3" w:rsidRDefault="009905C3" w:rsidP="00F53ACE">
      <w:pPr>
        <w:ind w:firstLine="1440"/>
      </w:pPr>
    </w:p>
    <w:p w:rsidR="009905C3" w:rsidRDefault="009905C3" w:rsidP="00F53ACE">
      <w:pPr>
        <w:ind w:firstLine="1440"/>
      </w:pPr>
      <w:bookmarkStart w:id="0" w:name="_GoBack"/>
      <w:bookmarkEnd w:id="0"/>
    </w:p>
    <w:sectPr w:rsidR="009905C3" w:rsidSect="00C31EE1">
      <w:footerReference w:type="default" r:id="rId8"/>
      <w:pgSz w:w="16838" w:h="11906" w:orient="landscape"/>
      <w:pgMar w:top="426" w:right="709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E9D" w:rsidRDefault="00474E9D" w:rsidP="00BD32E9">
      <w:r>
        <w:separator/>
      </w:r>
    </w:p>
  </w:endnote>
  <w:endnote w:type="continuationSeparator" w:id="0">
    <w:p w:rsidR="00474E9D" w:rsidRDefault="00474E9D" w:rsidP="00BD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A79" w:rsidRDefault="002C40E6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B55878">
      <w:rPr>
        <w:noProof/>
      </w:rPr>
      <w:t>3</w:t>
    </w:r>
    <w:r>
      <w:rPr>
        <w:noProof/>
      </w:rPr>
      <w:fldChar w:fldCharType="end"/>
    </w:r>
  </w:p>
  <w:p w:rsidR="00820A79" w:rsidRDefault="00820A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E9D" w:rsidRDefault="00474E9D" w:rsidP="00BD32E9">
      <w:r>
        <w:separator/>
      </w:r>
    </w:p>
  </w:footnote>
  <w:footnote w:type="continuationSeparator" w:id="0">
    <w:p w:rsidR="00474E9D" w:rsidRDefault="00474E9D" w:rsidP="00BD3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516DA"/>
    <w:multiLevelType w:val="hybridMultilevel"/>
    <w:tmpl w:val="BDA609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7554"/>
    <w:rsid w:val="00020EFF"/>
    <w:rsid w:val="000F6CCC"/>
    <w:rsid w:val="001B4B07"/>
    <w:rsid w:val="002540FD"/>
    <w:rsid w:val="002C40E6"/>
    <w:rsid w:val="002E69CB"/>
    <w:rsid w:val="0034385D"/>
    <w:rsid w:val="003C6C4F"/>
    <w:rsid w:val="003D0332"/>
    <w:rsid w:val="00474E9D"/>
    <w:rsid w:val="004C4BEF"/>
    <w:rsid w:val="004D63D4"/>
    <w:rsid w:val="00661D44"/>
    <w:rsid w:val="00665FD2"/>
    <w:rsid w:val="006704A5"/>
    <w:rsid w:val="006E0635"/>
    <w:rsid w:val="006E7554"/>
    <w:rsid w:val="00711385"/>
    <w:rsid w:val="0072092E"/>
    <w:rsid w:val="007B44A6"/>
    <w:rsid w:val="007E1B4E"/>
    <w:rsid w:val="007E266F"/>
    <w:rsid w:val="00820A79"/>
    <w:rsid w:val="009245F7"/>
    <w:rsid w:val="00925316"/>
    <w:rsid w:val="009905C3"/>
    <w:rsid w:val="00AD0764"/>
    <w:rsid w:val="00AE01C5"/>
    <w:rsid w:val="00B32370"/>
    <w:rsid w:val="00B55878"/>
    <w:rsid w:val="00BD32E9"/>
    <w:rsid w:val="00BF24A2"/>
    <w:rsid w:val="00C31EE1"/>
    <w:rsid w:val="00D0313C"/>
    <w:rsid w:val="00DC023B"/>
    <w:rsid w:val="00DF02DF"/>
    <w:rsid w:val="00DF58BC"/>
    <w:rsid w:val="00EF34B3"/>
    <w:rsid w:val="00F31F38"/>
    <w:rsid w:val="00F53ACE"/>
    <w:rsid w:val="00F76839"/>
    <w:rsid w:val="00F82C8A"/>
    <w:rsid w:val="00FF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D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25316"/>
    <w:pPr>
      <w:ind w:left="720"/>
      <w:contextualSpacing/>
    </w:pPr>
  </w:style>
  <w:style w:type="paragraph" w:styleId="a4">
    <w:name w:val="header"/>
    <w:basedOn w:val="a"/>
    <w:link w:val="a5"/>
    <w:uiPriority w:val="99"/>
    <w:rsid w:val="00BD3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D32E9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D3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BD32E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C6C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3C6C4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619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ZakSobrIO</Company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Воронова Юлия Николаевна</dc:creator>
  <cp:keywords/>
  <dc:description/>
  <cp:lastModifiedBy>Воронова Юлия Николаевна</cp:lastModifiedBy>
  <cp:revision>22</cp:revision>
  <cp:lastPrinted>2013-12-23T05:44:00Z</cp:lastPrinted>
  <dcterms:created xsi:type="dcterms:W3CDTF">2013-11-11T07:35:00Z</dcterms:created>
  <dcterms:modified xsi:type="dcterms:W3CDTF">2013-12-24T04:43:00Z</dcterms:modified>
</cp:coreProperties>
</file>